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510"/>
        <w:gridCol w:w="2970"/>
      </w:tblGrid>
      <w:tr w:rsidR="0006170A" w14:paraId="1714039A" w14:textId="77777777" w:rsidTr="0099796A">
        <w:tc>
          <w:tcPr>
            <w:tcW w:w="2515" w:type="dxa"/>
          </w:tcPr>
          <w:p w14:paraId="0F906DF5" w14:textId="77777777" w:rsidR="0006170A" w:rsidRDefault="0006170A">
            <w:r>
              <w:t>Lance Stetson</w:t>
            </w:r>
          </w:p>
        </w:tc>
        <w:tc>
          <w:tcPr>
            <w:tcW w:w="3510" w:type="dxa"/>
          </w:tcPr>
          <w:p w14:paraId="32D717F0" w14:textId="77777777" w:rsidR="0006170A" w:rsidRDefault="0006170A">
            <w:r>
              <w:t>Camp Chair</w:t>
            </w:r>
          </w:p>
        </w:tc>
        <w:tc>
          <w:tcPr>
            <w:tcW w:w="2970" w:type="dxa"/>
          </w:tcPr>
          <w:p w14:paraId="00BE140E" w14:textId="77777777" w:rsidR="0006170A" w:rsidRDefault="0006170A">
            <w:r>
              <w:t>315-783-0814</w:t>
            </w:r>
          </w:p>
        </w:tc>
      </w:tr>
      <w:tr w:rsidR="0006170A" w14:paraId="08E82794" w14:textId="77777777" w:rsidTr="0099796A">
        <w:tc>
          <w:tcPr>
            <w:tcW w:w="2515" w:type="dxa"/>
          </w:tcPr>
          <w:p w14:paraId="75DAEC5B" w14:textId="5C186C6A" w:rsidR="0006170A" w:rsidRDefault="00DF69D7">
            <w:r>
              <w:t>Cathie Cullen</w:t>
            </w:r>
          </w:p>
        </w:tc>
        <w:tc>
          <w:tcPr>
            <w:tcW w:w="3510" w:type="dxa"/>
          </w:tcPr>
          <w:p w14:paraId="6AAA5A5A" w14:textId="77777777" w:rsidR="0006170A" w:rsidRDefault="0006170A">
            <w:r>
              <w:t>Camp Chief</w:t>
            </w:r>
          </w:p>
        </w:tc>
        <w:tc>
          <w:tcPr>
            <w:tcW w:w="2970" w:type="dxa"/>
          </w:tcPr>
          <w:p w14:paraId="24591786" w14:textId="0BD9BC57" w:rsidR="0006170A" w:rsidRDefault="0006170A">
            <w:r>
              <w:t>315-</w:t>
            </w:r>
            <w:r w:rsidR="00DF69D7">
              <w:t>482-2377</w:t>
            </w:r>
          </w:p>
        </w:tc>
      </w:tr>
      <w:tr w:rsidR="0006170A" w14:paraId="0C0FBD21" w14:textId="77777777" w:rsidTr="0099796A">
        <w:tc>
          <w:tcPr>
            <w:tcW w:w="2515" w:type="dxa"/>
          </w:tcPr>
          <w:p w14:paraId="4D431F93" w14:textId="77777777" w:rsidR="0006170A" w:rsidRDefault="0006170A">
            <w:r>
              <w:t>Steven Cline</w:t>
            </w:r>
          </w:p>
        </w:tc>
        <w:tc>
          <w:tcPr>
            <w:tcW w:w="3510" w:type="dxa"/>
          </w:tcPr>
          <w:p w14:paraId="231F16D5" w14:textId="77777777" w:rsidR="0006170A" w:rsidRDefault="0006170A">
            <w:r>
              <w:t>Park Manager</w:t>
            </w:r>
          </w:p>
        </w:tc>
        <w:tc>
          <w:tcPr>
            <w:tcW w:w="2970" w:type="dxa"/>
          </w:tcPr>
          <w:p w14:paraId="7ABBA757" w14:textId="77777777" w:rsidR="0006170A" w:rsidRDefault="0099796A">
            <w:r>
              <w:t>315-775-6471</w:t>
            </w:r>
          </w:p>
        </w:tc>
      </w:tr>
      <w:tr w:rsidR="0006170A" w14:paraId="1A9C3710" w14:textId="77777777" w:rsidTr="0099796A">
        <w:tc>
          <w:tcPr>
            <w:tcW w:w="2515" w:type="dxa"/>
          </w:tcPr>
          <w:p w14:paraId="52D74CAA" w14:textId="79407B80" w:rsidR="0006170A" w:rsidRDefault="00011778">
            <w:r>
              <w:t>Deborah Dromms, RN</w:t>
            </w:r>
          </w:p>
        </w:tc>
        <w:tc>
          <w:tcPr>
            <w:tcW w:w="3510" w:type="dxa"/>
          </w:tcPr>
          <w:p w14:paraId="28A50002" w14:textId="77777777" w:rsidR="0006170A" w:rsidRDefault="00255A71">
            <w:r>
              <w:t xml:space="preserve">On Site </w:t>
            </w:r>
            <w:r w:rsidR="007A6036">
              <w:t>First Aid</w:t>
            </w:r>
          </w:p>
        </w:tc>
        <w:tc>
          <w:tcPr>
            <w:tcW w:w="2970" w:type="dxa"/>
          </w:tcPr>
          <w:p w14:paraId="5CFE15EE" w14:textId="59677EB2" w:rsidR="0006170A" w:rsidRDefault="00011778">
            <w:r>
              <w:t>315-254-4955</w:t>
            </w:r>
          </w:p>
        </w:tc>
      </w:tr>
      <w:tr w:rsidR="0006170A" w14:paraId="57DDDFD4" w14:textId="77777777" w:rsidTr="0099796A">
        <w:tc>
          <w:tcPr>
            <w:tcW w:w="2515" w:type="dxa"/>
          </w:tcPr>
          <w:p w14:paraId="75F90DFE" w14:textId="77777777" w:rsidR="0006170A" w:rsidRDefault="0099796A">
            <w:r>
              <w:t>Wellesley Island FD</w:t>
            </w:r>
          </w:p>
        </w:tc>
        <w:tc>
          <w:tcPr>
            <w:tcW w:w="3510" w:type="dxa"/>
          </w:tcPr>
          <w:p w14:paraId="6E9AB76A" w14:textId="77777777" w:rsidR="0006170A" w:rsidRDefault="0099796A">
            <w:r>
              <w:t>Fire Service/Ambulance</w:t>
            </w:r>
          </w:p>
        </w:tc>
        <w:tc>
          <w:tcPr>
            <w:tcW w:w="2970" w:type="dxa"/>
          </w:tcPr>
          <w:p w14:paraId="407B5E4F" w14:textId="77777777" w:rsidR="0006170A" w:rsidRDefault="0099796A">
            <w:r>
              <w:t>315-482-4222</w:t>
            </w:r>
          </w:p>
        </w:tc>
      </w:tr>
      <w:tr w:rsidR="0006170A" w14:paraId="3EF872CB" w14:textId="77777777" w:rsidTr="0099796A">
        <w:tc>
          <w:tcPr>
            <w:tcW w:w="2515" w:type="dxa"/>
          </w:tcPr>
          <w:p w14:paraId="7AE3BD0C" w14:textId="77777777" w:rsidR="0006170A" w:rsidRDefault="0099796A">
            <w:r>
              <w:t>Park Police</w:t>
            </w:r>
          </w:p>
        </w:tc>
        <w:tc>
          <w:tcPr>
            <w:tcW w:w="3510" w:type="dxa"/>
          </w:tcPr>
          <w:p w14:paraId="0DD87F15" w14:textId="77777777" w:rsidR="0006170A" w:rsidRDefault="0099796A">
            <w:r>
              <w:t>Law Enforcement</w:t>
            </w:r>
          </w:p>
        </w:tc>
        <w:tc>
          <w:tcPr>
            <w:tcW w:w="2970" w:type="dxa"/>
          </w:tcPr>
          <w:p w14:paraId="458FF6B6" w14:textId="77777777" w:rsidR="0006170A" w:rsidRDefault="0099796A">
            <w:r>
              <w:t>1-877-851-6086</w:t>
            </w:r>
          </w:p>
        </w:tc>
      </w:tr>
      <w:tr w:rsidR="0006170A" w14:paraId="59635CBC" w14:textId="77777777" w:rsidTr="0099796A">
        <w:tc>
          <w:tcPr>
            <w:tcW w:w="2515" w:type="dxa"/>
          </w:tcPr>
          <w:p w14:paraId="5C58A4F2" w14:textId="77777777" w:rsidR="0006170A" w:rsidRDefault="0099796A">
            <w:r>
              <w:t>Poison Control</w:t>
            </w:r>
          </w:p>
        </w:tc>
        <w:tc>
          <w:tcPr>
            <w:tcW w:w="3510" w:type="dxa"/>
          </w:tcPr>
          <w:p w14:paraId="4FBCB187" w14:textId="77777777" w:rsidR="0006170A" w:rsidRDefault="0099796A">
            <w:r>
              <w:t>Emergency</w:t>
            </w:r>
          </w:p>
        </w:tc>
        <w:tc>
          <w:tcPr>
            <w:tcW w:w="2970" w:type="dxa"/>
          </w:tcPr>
          <w:p w14:paraId="14F36B2D" w14:textId="77777777" w:rsidR="0006170A" w:rsidRDefault="0099796A">
            <w:r>
              <w:t>1-800-222-1222</w:t>
            </w:r>
          </w:p>
        </w:tc>
      </w:tr>
      <w:tr w:rsidR="0006170A" w14:paraId="79B3F3A0" w14:textId="77777777" w:rsidTr="0099796A">
        <w:tc>
          <w:tcPr>
            <w:tcW w:w="2515" w:type="dxa"/>
          </w:tcPr>
          <w:p w14:paraId="53E98BC3" w14:textId="77777777" w:rsidR="0006170A" w:rsidRDefault="0099796A">
            <w:r>
              <w:t>Grey Rolland</w:t>
            </w:r>
          </w:p>
        </w:tc>
        <w:tc>
          <w:tcPr>
            <w:tcW w:w="3510" w:type="dxa"/>
          </w:tcPr>
          <w:p w14:paraId="41A38E28" w14:textId="77777777" w:rsidR="0006170A" w:rsidRDefault="0099796A">
            <w:r>
              <w:t>Longhouse Council Scout Executive</w:t>
            </w:r>
          </w:p>
        </w:tc>
        <w:tc>
          <w:tcPr>
            <w:tcW w:w="2970" w:type="dxa"/>
          </w:tcPr>
          <w:p w14:paraId="3A9177F6" w14:textId="77777777" w:rsidR="0006170A" w:rsidRDefault="0099796A">
            <w:r>
              <w:t>315-399-3916</w:t>
            </w:r>
          </w:p>
        </w:tc>
      </w:tr>
      <w:tr w:rsidR="00000B59" w14:paraId="23C8C6E9" w14:textId="77777777" w:rsidTr="0099796A">
        <w:tc>
          <w:tcPr>
            <w:tcW w:w="2515" w:type="dxa"/>
          </w:tcPr>
          <w:p w14:paraId="742AF43D" w14:textId="33DC31A2" w:rsidR="00000B59" w:rsidRDefault="00000B59">
            <w:r>
              <w:t>Edwin Theetge</w:t>
            </w:r>
          </w:p>
        </w:tc>
        <w:tc>
          <w:tcPr>
            <w:tcW w:w="3510" w:type="dxa"/>
          </w:tcPr>
          <w:p w14:paraId="2EE8C43E" w14:textId="260EEA0B" w:rsidR="00000B59" w:rsidRDefault="00000B59">
            <w:r>
              <w:t>Longhouse Council Assistant Scout Executive</w:t>
            </w:r>
          </w:p>
        </w:tc>
        <w:tc>
          <w:tcPr>
            <w:tcW w:w="2970" w:type="dxa"/>
          </w:tcPr>
          <w:p w14:paraId="32BD5092" w14:textId="5A24B392" w:rsidR="00000B59" w:rsidRDefault="00000B59">
            <w:r>
              <w:t>607-227-7731</w:t>
            </w:r>
          </w:p>
        </w:tc>
      </w:tr>
      <w:tr w:rsidR="0099796A" w14:paraId="2806C4DF" w14:textId="77777777" w:rsidTr="0099796A">
        <w:tc>
          <w:tcPr>
            <w:tcW w:w="2515" w:type="dxa"/>
          </w:tcPr>
          <w:p w14:paraId="07964A79" w14:textId="77777777" w:rsidR="0099796A" w:rsidRDefault="0099796A">
            <w:r>
              <w:t>Tim Herne</w:t>
            </w:r>
          </w:p>
        </w:tc>
        <w:tc>
          <w:tcPr>
            <w:tcW w:w="3510" w:type="dxa"/>
          </w:tcPr>
          <w:p w14:paraId="2BB3B57C" w14:textId="721DFF95" w:rsidR="0099796A" w:rsidRDefault="00000B59">
            <w:r>
              <w:t>Event Staff Advisor</w:t>
            </w:r>
          </w:p>
        </w:tc>
        <w:tc>
          <w:tcPr>
            <w:tcW w:w="2970" w:type="dxa"/>
          </w:tcPr>
          <w:p w14:paraId="2846325C" w14:textId="77777777" w:rsidR="0099796A" w:rsidRDefault="0099796A">
            <w:r>
              <w:t>315-447-2744</w:t>
            </w:r>
          </w:p>
        </w:tc>
      </w:tr>
      <w:tr w:rsidR="008D2661" w14:paraId="35F99E12" w14:textId="77777777" w:rsidTr="0099796A">
        <w:tc>
          <w:tcPr>
            <w:tcW w:w="2515" w:type="dxa"/>
          </w:tcPr>
          <w:p w14:paraId="26BB6380" w14:textId="77777777" w:rsidR="008D2661" w:rsidRDefault="008D2661">
            <w:r>
              <w:t>BSA Abuse/Bullying</w:t>
            </w:r>
          </w:p>
        </w:tc>
        <w:tc>
          <w:tcPr>
            <w:tcW w:w="3510" w:type="dxa"/>
          </w:tcPr>
          <w:p w14:paraId="7DE4D9B9" w14:textId="77777777" w:rsidR="008D2661" w:rsidRDefault="008D2661">
            <w:r>
              <w:t>Reporting Hotline</w:t>
            </w:r>
          </w:p>
        </w:tc>
        <w:tc>
          <w:tcPr>
            <w:tcW w:w="2970" w:type="dxa"/>
          </w:tcPr>
          <w:p w14:paraId="4F817F33" w14:textId="77777777" w:rsidR="008D2661" w:rsidRDefault="008D2661">
            <w:r>
              <w:t>1-844-726-8871</w:t>
            </w:r>
          </w:p>
        </w:tc>
      </w:tr>
    </w:tbl>
    <w:p w14:paraId="4431EA83" w14:textId="77777777" w:rsidR="000F64DB" w:rsidRDefault="000F64DB"/>
    <w:sectPr w:rsidR="000F64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F862" w14:textId="77777777" w:rsidR="00987F2E" w:rsidRDefault="00987F2E" w:rsidP="00D06656">
      <w:pPr>
        <w:spacing w:after="0" w:line="240" w:lineRule="auto"/>
      </w:pPr>
      <w:r>
        <w:separator/>
      </w:r>
    </w:p>
  </w:endnote>
  <w:endnote w:type="continuationSeparator" w:id="0">
    <w:p w14:paraId="710FEFE6" w14:textId="77777777" w:rsidR="00987F2E" w:rsidRDefault="00987F2E" w:rsidP="00D0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08CE" w14:textId="77777777" w:rsidR="00987F2E" w:rsidRDefault="00987F2E" w:rsidP="00D06656">
      <w:pPr>
        <w:spacing w:after="0" w:line="240" w:lineRule="auto"/>
      </w:pPr>
      <w:r>
        <w:separator/>
      </w:r>
    </w:p>
  </w:footnote>
  <w:footnote w:type="continuationSeparator" w:id="0">
    <w:p w14:paraId="450EE7D5" w14:textId="77777777" w:rsidR="00987F2E" w:rsidRDefault="00987F2E" w:rsidP="00D0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681F" w14:textId="77777777" w:rsidR="00D06656" w:rsidRPr="00D06656" w:rsidRDefault="00D06656">
    <w:pPr>
      <w:pStyle w:val="Header"/>
      <w:rPr>
        <w:b/>
      </w:rPr>
    </w:pPr>
    <w:r w:rsidRPr="00D06656">
      <w:rPr>
        <w:b/>
      </w:rPr>
      <w:t>Longhouse Council, BSA Brotherhood Camporee Emergency Contact Numbers</w:t>
    </w:r>
  </w:p>
  <w:p w14:paraId="6ABA460D" w14:textId="77777777" w:rsidR="00D06656" w:rsidRDefault="00D06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0A"/>
    <w:rsid w:val="00000B59"/>
    <w:rsid w:val="00002698"/>
    <w:rsid w:val="00011778"/>
    <w:rsid w:val="0006170A"/>
    <w:rsid w:val="000F64DB"/>
    <w:rsid w:val="00157D8B"/>
    <w:rsid w:val="00255A71"/>
    <w:rsid w:val="00776A2A"/>
    <w:rsid w:val="007A6036"/>
    <w:rsid w:val="0085074A"/>
    <w:rsid w:val="00851ED0"/>
    <w:rsid w:val="008D2661"/>
    <w:rsid w:val="00987F2E"/>
    <w:rsid w:val="0099796A"/>
    <w:rsid w:val="00D06656"/>
    <w:rsid w:val="00D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09C2"/>
  <w15:chartTrackingRefBased/>
  <w15:docId w15:val="{37A530A1-5215-478B-BDD2-F38C6803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56"/>
  </w:style>
  <w:style w:type="paragraph" w:styleId="Footer">
    <w:name w:val="footer"/>
    <w:basedOn w:val="Normal"/>
    <w:link w:val="FooterChar"/>
    <w:uiPriority w:val="99"/>
    <w:unhideWhenUsed/>
    <w:rsid w:val="00D06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56"/>
  </w:style>
  <w:style w:type="paragraph" w:styleId="BalloonText">
    <w:name w:val="Balloon Text"/>
    <w:basedOn w:val="Normal"/>
    <w:link w:val="BalloonTextChar"/>
    <w:uiPriority w:val="99"/>
    <w:semiHidden/>
    <w:unhideWhenUsed/>
    <w:rsid w:val="0025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Herne</dc:creator>
  <cp:keywords/>
  <dc:description/>
  <cp:lastModifiedBy>Timothy Herne</cp:lastModifiedBy>
  <cp:revision>6</cp:revision>
  <cp:lastPrinted>2018-08-29T17:51:00Z</cp:lastPrinted>
  <dcterms:created xsi:type="dcterms:W3CDTF">2022-08-18T19:09:00Z</dcterms:created>
  <dcterms:modified xsi:type="dcterms:W3CDTF">2022-09-27T18:53:00Z</dcterms:modified>
</cp:coreProperties>
</file>